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3" w:rsidRDefault="00696353" w:rsidP="00696353">
      <w:pPr>
        <w:jc w:val="center"/>
        <w:rPr>
          <w:b/>
        </w:rPr>
      </w:pPr>
      <w:r>
        <w:rPr>
          <w:b/>
        </w:rPr>
        <w:t xml:space="preserve">TOPRAK </w:t>
      </w:r>
      <w:proofErr w:type="gramStart"/>
      <w:r>
        <w:rPr>
          <w:b/>
        </w:rPr>
        <w:t>ANALİZİ  FORMU</w:t>
      </w:r>
      <w:proofErr w:type="gramEnd"/>
    </w:p>
    <w:p w:rsidR="00696353" w:rsidRDefault="00696353" w:rsidP="00696353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Başvuruda Bulunan Üreticinin: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3101"/>
        <w:gridCol w:w="1731"/>
        <w:gridCol w:w="2323"/>
      </w:tblGrid>
      <w:tr w:rsidR="00696353" w:rsidTr="00696353">
        <w:trPr>
          <w:trHeight w:val="449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Baba Adı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Doğum Tarihi</w:t>
            </w:r>
          </w:p>
        </w:tc>
      </w:tr>
      <w:tr w:rsidR="00696353" w:rsidTr="00696353">
        <w:trPr>
          <w:trHeight w:val="397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385"/>
            </w:tblGrid>
            <w:tr w:rsidR="00696353">
              <w:trPr>
                <w:trHeight w:val="333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353" w:rsidRDefault="00696353">
                  <w:pPr>
                    <w:ind w:right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</w:tr>
    </w:tbl>
    <w:p w:rsidR="00696353" w:rsidRDefault="00696353" w:rsidP="00696353"/>
    <w:p w:rsidR="00696353" w:rsidRDefault="00696353" w:rsidP="00696353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>Toprak Analizi Yaptırılan Araziye ait Bilgiler</w:t>
      </w:r>
    </w:p>
    <w:tbl>
      <w:tblPr>
        <w:tblW w:w="939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2"/>
        <w:gridCol w:w="389"/>
        <w:gridCol w:w="619"/>
        <w:gridCol w:w="711"/>
        <w:gridCol w:w="640"/>
        <w:gridCol w:w="741"/>
        <w:gridCol w:w="540"/>
        <w:gridCol w:w="700"/>
        <w:gridCol w:w="529"/>
        <w:gridCol w:w="549"/>
        <w:gridCol w:w="529"/>
        <w:gridCol w:w="549"/>
        <w:gridCol w:w="1082"/>
      </w:tblGrid>
      <w:tr w:rsidR="00696353" w:rsidTr="00696353">
        <w:trPr>
          <w:trHeight w:val="825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Numune 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Sıra 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 Yapıldığı Tarih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İlçesi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Bucak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Köyü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Belge Tipi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Tapu/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Keşif</w:t>
            </w:r>
            <w:proofErr w:type="gramStart"/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Parsel </w:t>
            </w:r>
          </w:p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Belgelenen Arazi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Toprak Analizi Yaptırılan Arazi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Yetiştirilen Ürün</w:t>
            </w:r>
          </w:p>
        </w:tc>
      </w:tr>
      <w:tr w:rsidR="00696353" w:rsidTr="0069635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3" w:rsidRDefault="00696353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53" w:rsidRDefault="00696353">
            <w:pPr>
              <w:rPr>
                <w:b/>
                <w:sz w:val="18"/>
                <w:szCs w:val="18"/>
              </w:rPr>
            </w:pPr>
          </w:p>
        </w:tc>
      </w:tr>
      <w:tr w:rsidR="00696353" w:rsidTr="00696353">
        <w:trPr>
          <w:trHeight w:val="28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</w:tr>
      <w:tr w:rsidR="00696353" w:rsidTr="00696353">
        <w:trPr>
          <w:trHeight w:val="28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</w:tr>
      <w:tr w:rsidR="00696353" w:rsidTr="00696353">
        <w:trPr>
          <w:trHeight w:val="28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</w:tr>
      <w:tr w:rsidR="00696353" w:rsidTr="00696353">
        <w:trPr>
          <w:trHeight w:val="28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</w:tr>
      <w:tr w:rsidR="00696353" w:rsidTr="00696353">
        <w:trPr>
          <w:trHeight w:val="28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3" w:rsidRDefault="00696353">
            <w:pPr>
              <w:rPr>
                <w:sz w:val="18"/>
                <w:szCs w:val="18"/>
              </w:rPr>
            </w:pPr>
          </w:p>
        </w:tc>
      </w:tr>
    </w:tbl>
    <w:p w:rsidR="00696353" w:rsidRDefault="00696353" w:rsidP="00696353"/>
    <w:tbl>
      <w:tblPr>
        <w:tblW w:w="96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696353" w:rsidTr="00696353">
        <w:trPr>
          <w:trHeight w:val="2477"/>
        </w:trPr>
        <w:tc>
          <w:tcPr>
            <w:tcW w:w="9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6353" w:rsidRDefault="00696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(Analizi Yapan Laboratuvar veya Kurumun adı)_____________________ Laboratuvarı olarak yukarıda kimlik bilgileri bulunan üreticinin toplamı __________ dekar olan arazilerinden ________adet numune alarak toprak analizini yaptırdığını tasdik ederiz. </w:t>
            </w:r>
          </w:p>
          <w:p w:rsidR="00696353" w:rsidRDefault="00696353">
            <w:pPr>
              <w:ind w:left="6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 Analizini Yapan Yetkili Kurumun</w:t>
            </w:r>
          </w:p>
          <w:p w:rsidR="00696353" w:rsidRDefault="00696353">
            <w:pPr>
              <w:ind w:left="637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/…./2019</w:t>
            </w:r>
          </w:p>
          <w:p w:rsidR="00696353" w:rsidRDefault="00696353">
            <w:pPr>
              <w:ind w:left="6372"/>
              <w:jc w:val="center"/>
            </w:pPr>
            <w:r>
              <w:rPr>
                <w:sz w:val="20"/>
                <w:szCs w:val="20"/>
              </w:rPr>
              <w:t>(Kaşe ve İmza)</w:t>
            </w:r>
          </w:p>
        </w:tc>
      </w:tr>
    </w:tbl>
    <w:p w:rsidR="00696353" w:rsidRDefault="00696353" w:rsidP="00696353"/>
    <w:tbl>
      <w:tblPr>
        <w:tblW w:w="970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696353" w:rsidTr="00696353">
        <w:trPr>
          <w:trHeight w:val="3089"/>
        </w:trPr>
        <w:tc>
          <w:tcPr>
            <w:tcW w:w="9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53" w:rsidRDefault="00696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analize konu parsel/parselleri teknik olarak temsil edecek nitelikte numune / numunelerin alındığını beyan eder, toprak analizi desteği ödenmesini arz ederim.</w:t>
            </w:r>
          </w:p>
          <w:p w:rsidR="00696353" w:rsidRDefault="00696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konusu ödemeyi ilgili Tebliğ esaslarına aykırı olarak haksız yere aldığımın tespit edilmesi hâlinde, aldığım ödemeyi, ödeme tarihinden itibaren işleyecek gecikme zammı ile birlikte, gayrikabil-i rücu hiçbir itiraz beyan etmeden, ilk talepte 6183 sayılı Amme Alacaklarının Tahsil Usulü Hakkında Kanun hükümleri çerçevesinde geri vermeyi kabul ve taahhüt ederim. ... /</w:t>
            </w:r>
            <w:proofErr w:type="gramStart"/>
            <w:r>
              <w:rPr>
                <w:sz w:val="20"/>
                <w:szCs w:val="20"/>
              </w:rPr>
              <w:t>…...</w:t>
            </w:r>
            <w:proofErr w:type="gramEnd"/>
            <w:r>
              <w:rPr>
                <w:sz w:val="20"/>
                <w:szCs w:val="20"/>
              </w:rPr>
              <w:t xml:space="preserve"> /2019</w:t>
            </w:r>
          </w:p>
          <w:p w:rsidR="00696353" w:rsidRDefault="00696353">
            <w:pPr>
              <w:jc w:val="right"/>
            </w:pPr>
          </w:p>
          <w:p w:rsidR="00696353" w:rsidRDefault="00696353">
            <w:pPr>
              <w:jc w:val="right"/>
            </w:pPr>
            <w:r>
              <w:t>Başvuru Sahibinin İmzası</w:t>
            </w:r>
          </w:p>
          <w:p w:rsidR="00696353" w:rsidRDefault="00696353"/>
        </w:tc>
      </w:tr>
    </w:tbl>
    <w:p w:rsidR="00696353" w:rsidRDefault="00696353" w:rsidP="00696353"/>
    <w:p w:rsidR="00C63621" w:rsidRDefault="00C63621">
      <w:bookmarkStart w:id="0" w:name="_GoBack"/>
      <w:bookmarkEnd w:id="0"/>
    </w:p>
    <w:sectPr w:rsidR="00C6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53"/>
    <w:rsid w:val="00696353"/>
    <w:rsid w:val="00C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NouS TncTR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2019-03-13T13:30:00Z</dcterms:created>
  <dcterms:modified xsi:type="dcterms:W3CDTF">2019-03-13T13:31:00Z</dcterms:modified>
</cp:coreProperties>
</file>